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36"/>
          <w:lang w:val="en-US" w:eastAsia="zh-CN"/>
        </w:rPr>
        <w:t>操作说明</w:t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default" w:eastAsia="宋体"/>
          <w:b/>
          <w:bCs/>
          <w:color w:val="FF0000"/>
          <w:sz w:val="22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一、关于下载: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通过手机识别二维码下载校考通APP，仅支持安卓系统。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 xml:space="preserve">   </w:t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1390015" cy="1390015"/>
            <wp:effectExtent l="0" t="0" r="635" b="635"/>
            <wp:docPr id="15" name="图片 15" descr="3818d4e161ac12daca861ea76858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818d4e161ac12daca861ea768585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63" w:firstLineChars="300"/>
        <w:jc w:val="left"/>
        <w:rPr>
          <w:rFonts w:hint="eastAsia" w:eastAsiaTheme="minorEastAsia"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二维码↑</w:t>
      </w:r>
    </w:p>
    <w:p>
      <w:pPr>
        <w:spacing w:line="360" w:lineRule="auto"/>
        <w:jc w:val="left"/>
        <w:rPr>
          <w:rFonts w:hint="eastAsia"/>
          <w:b/>
          <w:bCs w:val="0"/>
          <w:sz w:val="22"/>
          <w:szCs w:val="28"/>
          <w:lang w:val="en-US" w:eastAsia="zh-CN"/>
        </w:rPr>
      </w:pPr>
      <w:r>
        <w:rPr>
          <w:rFonts w:hint="eastAsia"/>
          <w:b/>
          <w:bCs w:val="0"/>
          <w:sz w:val="22"/>
          <w:szCs w:val="28"/>
          <w:lang w:val="en-US" w:eastAsia="zh-CN"/>
        </w:rPr>
        <w:t>2.识别后，点击右上角浏览器打开，点击安卓下载，安装完成后，按照下面流程进行操作。</w:t>
      </w:r>
    </w:p>
    <w:p>
      <w:pPr>
        <w:spacing w:line="360" w:lineRule="auto"/>
        <w:ind w:firstLine="440" w:firstLineChars="200"/>
        <w:jc w:val="left"/>
        <w:rPr>
          <w:rFonts w:hint="eastAsia"/>
          <w:b/>
          <w:bCs w:val="0"/>
          <w:sz w:val="22"/>
          <w:szCs w:val="28"/>
          <w:lang w:val="en-US" w:eastAsia="zh-CN"/>
        </w:rPr>
      </w:pPr>
      <w:r>
        <w:rPr>
          <w:rFonts w:hint="eastAsia"/>
          <w:bCs/>
          <w:sz w:val="22"/>
          <w:szCs w:val="28"/>
          <w:lang w:val="en-US" w:eastAsia="zh-C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69215</wp:posOffset>
            </wp:positionV>
            <wp:extent cx="2160270" cy="4679950"/>
            <wp:effectExtent l="15875" t="50800" r="71755" b="31750"/>
            <wp:wrapSquare wrapText="bothSides"/>
            <wp:docPr id="10" name="图片 2" descr="bf4336c3542b5186358dc6ac736f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bf4336c3542b5186358dc6ac736f9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2"/>
          <w:szCs w:val="28"/>
          <w:lang w:val="en-US" w:eastAsia="zh-CN"/>
        </w:rPr>
        <w:drawing>
          <wp:inline distT="0" distB="0" distL="114300" distR="114300">
            <wp:extent cx="2160905" cy="4679950"/>
            <wp:effectExtent l="15875" t="50800" r="71120" b="31750"/>
            <wp:docPr id="12" name="图片 2" descr="69142517461eb7c3995be28dc362c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69142517461eb7c3995be28dc362c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1325" w:firstLineChars="600"/>
        <w:jc w:val="both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浏览器打开↑                  安卓下载↑</w:t>
      </w:r>
    </w:p>
    <w:p>
      <w:pPr>
        <w:spacing w:line="360" w:lineRule="auto"/>
        <w:jc w:val="both"/>
        <w:rPr>
          <w:rFonts w:hint="eastAsia"/>
          <w:b/>
          <w:bCs/>
          <w:color w:val="FF0000"/>
          <w:sz w:val="22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default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打开APP前请</w:t>
      </w:r>
      <w:r>
        <w:rPr>
          <w:rFonts w:hint="default"/>
          <w:b/>
          <w:bCs/>
          <w:color w:val="FF0000"/>
          <w:sz w:val="22"/>
          <w:szCs w:val="28"/>
          <w:lang w:val="en-US" w:eastAsia="zh-CN"/>
        </w:rPr>
        <w:t>手机保持常亮</w:t>
      </w: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状态，不锁屏。避免考试过程中出现异常问题，在手机设置里面进行设置。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点击APP,弹窗的授权</w:t>
      </w: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必须选择始终允许</w:t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，不然无法参加考试。</w:t>
      </w:r>
    </w:p>
    <w:p>
      <w:pPr>
        <w:spacing w:line="360" w:lineRule="auto"/>
        <w:jc w:val="left"/>
        <w:rPr>
          <w:rFonts w:hint="default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1661160" cy="3599815"/>
            <wp:effectExtent l="15875" t="50800" r="75565" b="26035"/>
            <wp:docPr id="21" name="图片 21" descr="983bf5393413b4d91226555290c2c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83bf5393413b4d91226555290c2c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1661160" cy="3599815"/>
            <wp:effectExtent l="15875" t="50800" r="75565" b="26035"/>
            <wp:docPr id="24" name="图片 24" descr="070158106bad2cffde829c5520288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70158106bad2cffde829c5520288a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 xml:space="preserve"> </w:t>
      </w:r>
      <w:r>
        <w:rPr>
          <w:rFonts w:hint="default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1661160" cy="3599815"/>
            <wp:effectExtent l="15875" t="50800" r="75565" b="26035"/>
            <wp:docPr id="26" name="图片 26" descr="1c12aaa570ade9f7a0241000e02fd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c12aaa570ade9f7a0241000e02fd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default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4.个人信息保护</w:t>
      </w:r>
      <w:r>
        <w:rPr>
          <w:rFonts w:hint="eastAsia"/>
          <w:b/>
          <w:bCs/>
          <w:color w:val="FF0000"/>
          <w:sz w:val="22"/>
          <w:szCs w:val="28"/>
          <w:lang w:val="en-US" w:eastAsia="zh-CN"/>
        </w:rPr>
        <w:t>必须点击同意</w:t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，才能进行下一步。</w:t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1661160" cy="3599815"/>
            <wp:effectExtent l="15875" t="50800" r="75565" b="26035"/>
            <wp:docPr id="27" name="图片 27" descr="708569be211f9d698cc8303f3a11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708569be211f9d698cc8303f3a119b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default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二、关于考试</w:t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 xml:space="preserve">1.登录  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考生输入身份证号进行登录。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1892300" cy="3366135"/>
            <wp:effectExtent l="15875" t="50800" r="73025" b="31115"/>
            <wp:docPr id="2" name="图片 2" descr="C:\Users\Administrator\Desktop\登录页面.png登录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登录页面.png登录页面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36613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2.信息上传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上传照片：身份证正面照、身份证反面照。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189230</wp:posOffset>
            </wp:positionV>
            <wp:extent cx="1885950" cy="3354070"/>
            <wp:effectExtent l="15875" t="50800" r="79375" b="24130"/>
            <wp:wrapSquare wrapText="bothSides"/>
            <wp:docPr id="3" name="图片 3" descr="C:\Users\Administrator\Desktop\信息上传.png信息上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信息上传.png信息上传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354070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3.信息确认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核对个人信息，核对无误后进行勾选确认。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133985</wp:posOffset>
            </wp:positionV>
            <wp:extent cx="2023745" cy="3599815"/>
            <wp:effectExtent l="15875" t="50800" r="74930" b="26035"/>
            <wp:wrapSquare wrapText="bothSides"/>
            <wp:docPr id="5" name="图片 5" descr="信息确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信息确认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完善信息。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山西体育职业学院单独招生考生报名登记表、高中毕业证或者在校生证明。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2023745" cy="3599180"/>
            <wp:effectExtent l="0" t="0" r="14605" b="1270"/>
            <wp:docPr id="8" name="图片 8" descr="C:\Users\Administrator\Desktop\完善信息.png完善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完善信息.png完善信息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br w:type="textWrapping"/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5.【首页】可查看学校的考生须知，考生公告，考生咨询。</w:t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100330</wp:posOffset>
            </wp:positionV>
            <wp:extent cx="1893570" cy="3720465"/>
            <wp:effectExtent l="15875" t="50800" r="71755" b="19685"/>
            <wp:wrapSquare wrapText="bothSides"/>
            <wp:docPr id="7" name="图片 7" descr="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首页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372046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6.【考试】可查看笔试和面试信息。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2428875" cy="4319905"/>
            <wp:effectExtent l="15875" t="50800" r="69850" b="29845"/>
            <wp:docPr id="11" name="图片 11" descr="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考试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31990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7.【考试 -- 笔试】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default"/>
          <w:b/>
          <w:bCs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397510</wp:posOffset>
            </wp:positionV>
            <wp:extent cx="1892300" cy="3366135"/>
            <wp:effectExtent l="15875" t="50800" r="73025" b="31115"/>
            <wp:wrapSquare wrapText="bothSides"/>
            <wp:docPr id="4" name="图片 4" descr="交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交卷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36613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397510</wp:posOffset>
            </wp:positionV>
            <wp:extent cx="1892300" cy="3366135"/>
            <wp:effectExtent l="15875" t="50800" r="73025" b="31115"/>
            <wp:wrapSquare wrapText="bothSides"/>
            <wp:docPr id="13" name="图片 13" descr="开始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开始考试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36613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397510</wp:posOffset>
            </wp:positionV>
            <wp:extent cx="1892300" cy="3366135"/>
            <wp:effectExtent l="15875" t="50800" r="73025" b="31115"/>
            <wp:wrapSquare wrapText="bothSides"/>
            <wp:docPr id="1" name="图片 1" descr="笔试须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笔试须知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336613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勾选考试须知，开始笔试考试。答题完毕，点击交卷即可。</w:t>
      </w:r>
    </w:p>
    <w:p>
      <w:pPr>
        <w:spacing w:line="360" w:lineRule="auto"/>
        <w:jc w:val="left"/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 xml:space="preserve">       考生须知↑                   开始考试↑                      交卷↑</w:t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8.【考试 -- 面试】</w:t>
      </w:r>
    </w:p>
    <w:p>
      <w:pPr>
        <w:spacing w:line="360" w:lineRule="auto"/>
        <w:jc w:val="left"/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选择面试项目进行操作。</w:t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1726565" cy="3070860"/>
            <wp:effectExtent l="15875" t="50800" r="86360" b="21590"/>
            <wp:docPr id="14" name="图片 14" descr="C:\Users\Administrator\Desktop\面试.png面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面试.png面试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3070860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883" w:firstLineChars="400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8.1【面试 -- 视频上传】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（注：上传3分钟以内的视频，上传时间为21日10:30-18:00,过时将不能上传）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上传视频，未提交前可重复上传，确认提交后无法修改。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4397375</wp:posOffset>
            </wp:positionH>
            <wp:positionV relativeFrom="paragraph">
              <wp:posOffset>58420</wp:posOffset>
            </wp:positionV>
            <wp:extent cx="2023745" cy="3599815"/>
            <wp:effectExtent l="15875" t="50800" r="74930" b="26035"/>
            <wp:wrapSquare wrapText="bothSides"/>
            <wp:docPr id="19" name="图片 19" descr="视频上传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视频上传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2216150</wp:posOffset>
            </wp:positionH>
            <wp:positionV relativeFrom="paragraph">
              <wp:posOffset>71755</wp:posOffset>
            </wp:positionV>
            <wp:extent cx="2023745" cy="3599815"/>
            <wp:effectExtent l="15875" t="50800" r="74930" b="26035"/>
            <wp:wrapSquare wrapText="bothSides"/>
            <wp:docPr id="18" name="图片 18" descr="视频上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视频上传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2023745" cy="3599815"/>
            <wp:effectExtent l="15875" t="50800" r="74930" b="26035"/>
            <wp:docPr id="6" name="图片 6" descr="视频上传说明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视频上传说明 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ind w:firstLine="880" w:firstLineChars="400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考试说明 ↑                      视频上传↑                     视频提交↑</w:t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8.2</w:t>
      </w:r>
      <w:r>
        <w:rPr>
          <w:rFonts w:hint="eastAsia"/>
          <w:b/>
          <w:bCs/>
          <w:color w:val="auto"/>
          <w:sz w:val="22"/>
          <w:szCs w:val="28"/>
          <w:lang w:val="en-US" w:eastAsia="zh-CN"/>
        </w:rPr>
        <w:t>【专项测试 -- 视频录制】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（注：上传1分钟的视频，上传时间为21日10:30-18:00,过时将不能上传）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视频录制，选择考题开始录制，未提交前可重复录制，确认提交后无法修改。</w:t>
      </w:r>
    </w:p>
    <w:p>
      <w:p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75565</wp:posOffset>
            </wp:positionV>
            <wp:extent cx="2023745" cy="3599815"/>
            <wp:effectExtent l="15875" t="50800" r="74930" b="26035"/>
            <wp:wrapSquare wrapText="bothSides"/>
            <wp:docPr id="23" name="图片 23" descr="录制提交确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录制提交确认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2023745" cy="3599815"/>
            <wp:effectExtent l="15875" t="50800" r="74930" b="26035"/>
            <wp:docPr id="22" name="图片 22" descr="选择考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选择考题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2023745" cy="3599815"/>
            <wp:effectExtent l="15875" t="50800" r="74930" b="26035"/>
            <wp:docPr id="20" name="图片 20" descr="录制完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录制完成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59981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/>
          <w:bCs/>
          <w:color w:val="auto"/>
          <w:sz w:val="22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9.【我的】 可查看个人信息。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drawing>
          <wp:inline distT="0" distB="0" distL="114300" distR="114300">
            <wp:extent cx="2169795" cy="4319905"/>
            <wp:effectExtent l="15875" t="50800" r="81280" b="29845"/>
            <wp:docPr id="25" name="图片 25" descr="C:\Users\Administrator\Desktop\个人中心最新 .png个人中心最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strator\Desktop\个人中心最新 .png个人中心最新 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4319905"/>
                    </a:xfrm>
                    <a:prstGeom prst="rect">
                      <a:avLst/>
                    </a:prstGeom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【成绩查询】可查看笔试、面试成绩。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【特殊情况申请】针对于考试过程中出现的异常状态都可以进行申请，等待学校进行审核。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B09D7E"/>
    <w:multiLevelType w:val="singleLevel"/>
    <w:tmpl w:val="98B09D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60ACD2D"/>
    <w:multiLevelType w:val="singleLevel"/>
    <w:tmpl w:val="760ACD2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F1C34"/>
    <w:rsid w:val="01910AB9"/>
    <w:rsid w:val="01F84C2D"/>
    <w:rsid w:val="020D56CA"/>
    <w:rsid w:val="021557A5"/>
    <w:rsid w:val="02EB286D"/>
    <w:rsid w:val="02F27535"/>
    <w:rsid w:val="0374686D"/>
    <w:rsid w:val="03B32078"/>
    <w:rsid w:val="0583705C"/>
    <w:rsid w:val="06E076F6"/>
    <w:rsid w:val="07E06541"/>
    <w:rsid w:val="08C93EAA"/>
    <w:rsid w:val="08DA6399"/>
    <w:rsid w:val="09B637D3"/>
    <w:rsid w:val="0BEF31BC"/>
    <w:rsid w:val="0CB168FC"/>
    <w:rsid w:val="0EB62A2D"/>
    <w:rsid w:val="0F24745B"/>
    <w:rsid w:val="0F2C0CA0"/>
    <w:rsid w:val="0FF84D85"/>
    <w:rsid w:val="1016487E"/>
    <w:rsid w:val="10325307"/>
    <w:rsid w:val="10442FBE"/>
    <w:rsid w:val="106176D5"/>
    <w:rsid w:val="10AC7CBC"/>
    <w:rsid w:val="114564E5"/>
    <w:rsid w:val="11A979D3"/>
    <w:rsid w:val="123B0907"/>
    <w:rsid w:val="127014F0"/>
    <w:rsid w:val="13650BAA"/>
    <w:rsid w:val="137253C3"/>
    <w:rsid w:val="1378442C"/>
    <w:rsid w:val="14CD58A2"/>
    <w:rsid w:val="155B4721"/>
    <w:rsid w:val="17642E9D"/>
    <w:rsid w:val="18A75B52"/>
    <w:rsid w:val="18AE5517"/>
    <w:rsid w:val="197234A5"/>
    <w:rsid w:val="19893E4A"/>
    <w:rsid w:val="1A2B1903"/>
    <w:rsid w:val="1AA0249E"/>
    <w:rsid w:val="1C4A6ED3"/>
    <w:rsid w:val="1C6D130A"/>
    <w:rsid w:val="1CC030EE"/>
    <w:rsid w:val="1D795B52"/>
    <w:rsid w:val="1EB0440E"/>
    <w:rsid w:val="1F1B5278"/>
    <w:rsid w:val="203B21A3"/>
    <w:rsid w:val="213749ED"/>
    <w:rsid w:val="21781386"/>
    <w:rsid w:val="24520D87"/>
    <w:rsid w:val="24532E33"/>
    <w:rsid w:val="24DC3A0E"/>
    <w:rsid w:val="25501150"/>
    <w:rsid w:val="25B46F85"/>
    <w:rsid w:val="268366D0"/>
    <w:rsid w:val="27BB2A51"/>
    <w:rsid w:val="282363D9"/>
    <w:rsid w:val="28DD40E3"/>
    <w:rsid w:val="292A27F4"/>
    <w:rsid w:val="29413F6B"/>
    <w:rsid w:val="29AA7395"/>
    <w:rsid w:val="2A3630B2"/>
    <w:rsid w:val="2A9F425F"/>
    <w:rsid w:val="2BC64BDD"/>
    <w:rsid w:val="2BCF4747"/>
    <w:rsid w:val="2CDA14FB"/>
    <w:rsid w:val="2CF33DA4"/>
    <w:rsid w:val="2DEF3832"/>
    <w:rsid w:val="2E305F8B"/>
    <w:rsid w:val="2E880CDB"/>
    <w:rsid w:val="2EE61EF3"/>
    <w:rsid w:val="2F20512C"/>
    <w:rsid w:val="31010C0E"/>
    <w:rsid w:val="31372F27"/>
    <w:rsid w:val="31AE4511"/>
    <w:rsid w:val="32A87BDF"/>
    <w:rsid w:val="358A1AF7"/>
    <w:rsid w:val="35DE094E"/>
    <w:rsid w:val="362A3F38"/>
    <w:rsid w:val="36787E56"/>
    <w:rsid w:val="36F00542"/>
    <w:rsid w:val="376C4D5A"/>
    <w:rsid w:val="3A6B738B"/>
    <w:rsid w:val="3A6F3479"/>
    <w:rsid w:val="3AE70581"/>
    <w:rsid w:val="3B7F19E9"/>
    <w:rsid w:val="3C0C0673"/>
    <w:rsid w:val="3C223FD5"/>
    <w:rsid w:val="3C2255A4"/>
    <w:rsid w:val="3C51604E"/>
    <w:rsid w:val="3C6C3410"/>
    <w:rsid w:val="3CE174EE"/>
    <w:rsid w:val="3D6F757B"/>
    <w:rsid w:val="3DAA2A0F"/>
    <w:rsid w:val="3E13576A"/>
    <w:rsid w:val="3E655494"/>
    <w:rsid w:val="3F6A0B0A"/>
    <w:rsid w:val="407E239E"/>
    <w:rsid w:val="40B15E6E"/>
    <w:rsid w:val="44687AC6"/>
    <w:rsid w:val="447E3AD6"/>
    <w:rsid w:val="461D0692"/>
    <w:rsid w:val="47191796"/>
    <w:rsid w:val="476F0B2C"/>
    <w:rsid w:val="47D80A58"/>
    <w:rsid w:val="48845597"/>
    <w:rsid w:val="4AD87120"/>
    <w:rsid w:val="4CF5219A"/>
    <w:rsid w:val="4D1C1BA3"/>
    <w:rsid w:val="50044BEA"/>
    <w:rsid w:val="51057992"/>
    <w:rsid w:val="51243C99"/>
    <w:rsid w:val="51DC2BD5"/>
    <w:rsid w:val="52AE3B83"/>
    <w:rsid w:val="52C73640"/>
    <w:rsid w:val="53176193"/>
    <w:rsid w:val="5341373E"/>
    <w:rsid w:val="53A311CB"/>
    <w:rsid w:val="555021B5"/>
    <w:rsid w:val="564C4024"/>
    <w:rsid w:val="56A42519"/>
    <w:rsid w:val="56EB407C"/>
    <w:rsid w:val="56F349D2"/>
    <w:rsid w:val="56FA3F94"/>
    <w:rsid w:val="5A3E35C4"/>
    <w:rsid w:val="5A5D7DE2"/>
    <w:rsid w:val="5AFC2BA8"/>
    <w:rsid w:val="5B0D6745"/>
    <w:rsid w:val="5B1251DC"/>
    <w:rsid w:val="5B16395F"/>
    <w:rsid w:val="5BBF4B85"/>
    <w:rsid w:val="5D3062C9"/>
    <w:rsid w:val="5DBB3DF9"/>
    <w:rsid w:val="5E12445D"/>
    <w:rsid w:val="60EE17A7"/>
    <w:rsid w:val="61224D7F"/>
    <w:rsid w:val="62054426"/>
    <w:rsid w:val="62227CCB"/>
    <w:rsid w:val="63322F09"/>
    <w:rsid w:val="6362760E"/>
    <w:rsid w:val="646C7309"/>
    <w:rsid w:val="64D4346A"/>
    <w:rsid w:val="64FD3DDB"/>
    <w:rsid w:val="653C33B9"/>
    <w:rsid w:val="665E6E1E"/>
    <w:rsid w:val="66786AF7"/>
    <w:rsid w:val="66F13777"/>
    <w:rsid w:val="67EE2780"/>
    <w:rsid w:val="68F946E0"/>
    <w:rsid w:val="6A4F6EB1"/>
    <w:rsid w:val="6AF53896"/>
    <w:rsid w:val="6B41763A"/>
    <w:rsid w:val="6BE0652A"/>
    <w:rsid w:val="6C727546"/>
    <w:rsid w:val="6CFE6B29"/>
    <w:rsid w:val="6D662E58"/>
    <w:rsid w:val="6DB01D48"/>
    <w:rsid w:val="6DB309F8"/>
    <w:rsid w:val="6EE17F4A"/>
    <w:rsid w:val="6F846840"/>
    <w:rsid w:val="70766EF3"/>
    <w:rsid w:val="70B807B2"/>
    <w:rsid w:val="70FF3134"/>
    <w:rsid w:val="71BA12DF"/>
    <w:rsid w:val="72FB048B"/>
    <w:rsid w:val="73457D52"/>
    <w:rsid w:val="734E101A"/>
    <w:rsid w:val="73FB3274"/>
    <w:rsid w:val="76212D17"/>
    <w:rsid w:val="778D2CCB"/>
    <w:rsid w:val="77976C80"/>
    <w:rsid w:val="77CE6851"/>
    <w:rsid w:val="782B2E7F"/>
    <w:rsid w:val="784D74D7"/>
    <w:rsid w:val="78637812"/>
    <w:rsid w:val="78834949"/>
    <w:rsid w:val="78D04D71"/>
    <w:rsid w:val="7A6F7CB8"/>
    <w:rsid w:val="7B434E52"/>
    <w:rsid w:val="7B62177A"/>
    <w:rsid w:val="7B8A1E27"/>
    <w:rsid w:val="7BA84CC8"/>
    <w:rsid w:val="7BC264C7"/>
    <w:rsid w:val="7BCA51D3"/>
    <w:rsid w:val="7C140727"/>
    <w:rsid w:val="7DD01599"/>
    <w:rsid w:val="7DFD0BA7"/>
    <w:rsid w:val="7E7D2278"/>
    <w:rsid w:val="7EEB130C"/>
    <w:rsid w:val="7FB8546B"/>
    <w:rsid w:val="7FC4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2020-06-10T12:10:00Z</dcterms:created>
  <dc:creator>Administrator</dc:creator>
  <cp:lastModifiedBy>Administrator</cp:lastModifiedBy>
  <cp:lastPrinted>2020-06-17T01:44:00Z</cp:lastPrinted>
  <dcterms:modified xsi:type="dcterms:W3CDTF">2020-06-17T08:10:06Z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